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E236" w14:textId="77777777" w:rsidR="004B5E00" w:rsidRDefault="004B5E00" w:rsidP="009766C9">
      <w:pPr>
        <w:pBdr>
          <w:bottom w:val="single" w:sz="12" w:space="1" w:color="auto"/>
        </w:pBdr>
        <w:rPr>
          <w:rFonts w:ascii="Abadi MT Condensed Extra Bold" w:hAnsi="Abadi MT Condensed Extra Bold"/>
          <w:b/>
          <w:sz w:val="20"/>
          <w:szCs w:val="20"/>
        </w:rPr>
      </w:pPr>
    </w:p>
    <w:p w14:paraId="5C99936F" w14:textId="77777777" w:rsidR="00E56D65" w:rsidRDefault="00E56D65" w:rsidP="009766C9">
      <w:pPr>
        <w:pBdr>
          <w:bottom w:val="single" w:sz="12" w:space="1" w:color="auto"/>
        </w:pBdr>
        <w:rPr>
          <w:rFonts w:ascii="Abadi MT Condensed Extra Bold" w:hAnsi="Abadi MT Condensed Extra Bold"/>
          <w:b/>
          <w:sz w:val="20"/>
          <w:szCs w:val="20"/>
        </w:rPr>
      </w:pPr>
    </w:p>
    <w:p w14:paraId="32E9FC19" w14:textId="77777777" w:rsidR="004B5E00" w:rsidRPr="00795CD4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557913B0" w14:textId="40F057C2" w:rsidR="004B5E00" w:rsidRPr="00795CD4" w:rsidRDefault="00D27A91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3</w:t>
      </w:r>
      <w:r w:rsidR="002B3654">
        <w:rPr>
          <w:rFonts w:ascii="Abadi MT Condensed Extra Bold" w:hAnsi="Abadi MT Condensed Extra Bold"/>
          <w:sz w:val="20"/>
          <w:szCs w:val="20"/>
        </w:rPr>
        <w:t xml:space="preserve"> (Part 2</w:t>
      </w:r>
      <w:r w:rsidR="004B5E00">
        <w:rPr>
          <w:rFonts w:ascii="Abadi MT Condensed Extra Bold" w:hAnsi="Abadi MT Condensed Extra Bold"/>
          <w:sz w:val="20"/>
          <w:szCs w:val="20"/>
        </w:rPr>
        <w:t>)</w:t>
      </w:r>
      <w:r w:rsidR="004B5E00"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 w:rsidR="004B5E00"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 w:rsidR="004B5E00"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>
        <w:rPr>
          <w:rFonts w:ascii="Abadi MT Condensed Extra Bold" w:hAnsi="Abadi MT Condensed Extra Bold"/>
          <w:b/>
          <w:sz w:val="20"/>
          <w:szCs w:val="20"/>
          <w:u w:val="single"/>
        </w:rPr>
        <w:t>107 – 117</w:t>
      </w:r>
    </w:p>
    <w:p w14:paraId="20F52127" w14:textId="77777777"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 w:rsidR="002B3654">
        <w:rPr>
          <w:rFonts w:ascii="Abadi MT Condensed Extra Bold" w:hAnsi="Abadi MT Condensed Extra Bold"/>
          <w:sz w:val="20"/>
          <w:szCs w:val="20"/>
        </w:rPr>
        <w:t>Weds 4.22</w:t>
      </w:r>
    </w:p>
    <w:p w14:paraId="7705A351" w14:textId="77777777"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B5E00" w:rsidRPr="00795CD4" w14:paraId="6514E8A6" w14:textId="77777777" w:rsidTr="009766C9">
        <w:tc>
          <w:tcPr>
            <w:tcW w:w="10800" w:type="dxa"/>
            <w:shd w:val="clear" w:color="auto" w:fill="F2F2F2" w:themeFill="background1" w:themeFillShade="F2"/>
          </w:tcPr>
          <w:p w14:paraId="2E574593" w14:textId="77777777" w:rsidR="004B5E00" w:rsidRPr="00795CD4" w:rsidRDefault="004B5E00" w:rsidP="009766C9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6E2E16BF" w14:textId="77777777" w:rsidR="004B5E00" w:rsidRPr="004A0252" w:rsidRDefault="004B5E00" w:rsidP="004B5E00">
      <w:pPr>
        <w:rPr>
          <w:rFonts w:ascii="Gill Sans" w:eastAsia="Times New Roman" w:hAnsi="Gill Sans" w:cs="Gill Sans"/>
          <w:sz w:val="20"/>
          <w:szCs w:val="20"/>
        </w:rPr>
      </w:pPr>
    </w:p>
    <w:p w14:paraId="153C3554" w14:textId="16A61418" w:rsidR="00D27A91" w:rsidRDefault="00D27A91" w:rsidP="00D27A91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Explain what distinguishes experimental economics and behavioral economics from the bulk of economic research that came before them.</w:t>
      </w:r>
    </w:p>
    <w:p w14:paraId="42A25CA4" w14:textId="77777777" w:rsidR="00D27A91" w:rsidRPr="00D27A91" w:rsidRDefault="00D27A91" w:rsidP="00D27A91">
      <w:pPr>
        <w:pStyle w:val="ListParagraph"/>
        <w:rPr>
          <w:rFonts w:ascii="Gill Sans" w:hAnsi="Gill Sans" w:cs="Gill Sans"/>
          <w:sz w:val="20"/>
          <w:szCs w:val="20"/>
        </w:rPr>
      </w:pPr>
    </w:p>
    <w:p w14:paraId="598134A4" w14:textId="69C8CD47" w:rsidR="00D27A91" w:rsidRDefault="00D27A91" w:rsidP="00D27A91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bookmarkStart w:id="0" w:name="_GoBack"/>
      <w:r w:rsidRPr="00D27A91">
        <w:rPr>
          <w:rFonts w:ascii="Gill Sans" w:hAnsi="Gill Sans" w:cs="Gill Sans"/>
          <w:sz w:val="20"/>
          <w:szCs w:val="20"/>
        </w:rPr>
        <w:t>Describe the basic features of the Ultimatum game (how is Ultimatum set up? What are the rules/conditions?)</w:t>
      </w:r>
    </w:p>
    <w:bookmarkEnd w:id="0"/>
    <w:p w14:paraId="5778047E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436DF9C2" w14:textId="2CB3BCDD" w:rsidR="00D27A91" w:rsidRDefault="00D27A91" w:rsidP="00D27A91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What did economic theory predict the dominant strategies of both players would be? How was this prediction different from the outcomes observed by researchers?</w:t>
      </w:r>
    </w:p>
    <w:p w14:paraId="0768D92B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7CB044AC" w14:textId="765554C7" w:rsidR="00D27A91" w:rsidRDefault="00D27A91" w:rsidP="00D27A91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Assuming people are innately altruistic, how should this be expected to affect the relationship between the demand for and supply of kidneys for transplant?</w:t>
      </w:r>
    </w:p>
    <w:p w14:paraId="7CE628D8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78B951CA" w14:textId="1A6509DD" w:rsidR="004B5E00" w:rsidRPr="00D27A91" w:rsidRDefault="00D27A91" w:rsidP="00D27A91">
      <w:pPr>
        <w:pStyle w:val="ListParagraph"/>
        <w:numPr>
          <w:ilvl w:val="0"/>
          <w:numId w:val="4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According to the book, should there ever be a shortage of kidneys available for transplant? Why or why not?</w:t>
      </w:r>
    </w:p>
    <w:p w14:paraId="7883A120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6AA9B8B4" w14:textId="77777777" w:rsidR="00D27A91" w:rsidRDefault="00D27A91" w:rsidP="00D27A91">
      <w:pPr>
        <w:pBdr>
          <w:bottom w:val="single" w:sz="12" w:space="1" w:color="auto"/>
        </w:pBdr>
        <w:rPr>
          <w:rFonts w:ascii="Abadi MT Condensed Extra Bold" w:hAnsi="Abadi MT Condensed Extra Bold"/>
          <w:b/>
          <w:sz w:val="20"/>
          <w:szCs w:val="20"/>
        </w:rPr>
      </w:pPr>
    </w:p>
    <w:p w14:paraId="0C1FAF0E" w14:textId="77777777" w:rsidR="00D27A91" w:rsidRPr="00795CD4" w:rsidRDefault="00D27A91" w:rsidP="00D27A91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368B6183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3 (Part 2)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107 – 117</w:t>
      </w:r>
    </w:p>
    <w:p w14:paraId="1C28A5A0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 4.22</w:t>
      </w:r>
    </w:p>
    <w:p w14:paraId="5E66A618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27A91" w:rsidRPr="00795CD4" w14:paraId="21E622DB" w14:textId="77777777" w:rsidTr="00E56D65">
        <w:tc>
          <w:tcPr>
            <w:tcW w:w="10800" w:type="dxa"/>
            <w:shd w:val="clear" w:color="auto" w:fill="F2F2F2" w:themeFill="background1" w:themeFillShade="F2"/>
          </w:tcPr>
          <w:p w14:paraId="22FEBEB0" w14:textId="77777777" w:rsidR="00D27A91" w:rsidRPr="00795CD4" w:rsidRDefault="00D27A91" w:rsidP="00E56D65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14D3F8E3" w14:textId="77777777" w:rsidR="00D27A91" w:rsidRPr="004A0252" w:rsidRDefault="00D27A91" w:rsidP="00D27A91">
      <w:pPr>
        <w:rPr>
          <w:rFonts w:ascii="Gill Sans" w:eastAsia="Times New Roman" w:hAnsi="Gill Sans" w:cs="Gill Sans"/>
          <w:sz w:val="20"/>
          <w:szCs w:val="20"/>
        </w:rPr>
      </w:pPr>
    </w:p>
    <w:p w14:paraId="22FFE153" w14:textId="77777777" w:rsidR="00D27A91" w:rsidRDefault="00D27A91" w:rsidP="00D27A91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Explain what distinguishes experimental economics and behavioral economics from the bulk of economic research that came before them.</w:t>
      </w:r>
    </w:p>
    <w:p w14:paraId="4D740438" w14:textId="77777777" w:rsidR="00D27A91" w:rsidRPr="00D27A91" w:rsidRDefault="00D27A91" w:rsidP="00D27A91">
      <w:pPr>
        <w:pStyle w:val="ListParagraph"/>
        <w:rPr>
          <w:rFonts w:ascii="Gill Sans" w:hAnsi="Gill Sans" w:cs="Gill Sans"/>
          <w:sz w:val="20"/>
          <w:szCs w:val="20"/>
        </w:rPr>
      </w:pPr>
    </w:p>
    <w:p w14:paraId="76D2B4BA" w14:textId="77777777" w:rsidR="00D27A91" w:rsidRDefault="00D27A91" w:rsidP="00D27A91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Describe the basic features of the Ultimatum game (how is Ultimatum set up? What are the rules/conditions?)</w:t>
      </w:r>
    </w:p>
    <w:p w14:paraId="0C6C425A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303A370F" w14:textId="77777777" w:rsidR="00D27A91" w:rsidRDefault="00D27A91" w:rsidP="00D27A91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What did economic theory predict the dominant strategies of both players would be? How was this prediction different from the outcomes observed by researchers?</w:t>
      </w:r>
    </w:p>
    <w:p w14:paraId="445F156A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0EC54A9E" w14:textId="77777777" w:rsidR="00D27A91" w:rsidRDefault="00D27A91" w:rsidP="00D27A91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Assuming people are innately altruistic, how should this be expected to affect the relationship between the demand for and supply of kidneys for transplant?</w:t>
      </w:r>
    </w:p>
    <w:p w14:paraId="41CC5156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56592416" w14:textId="77777777" w:rsidR="00D27A91" w:rsidRPr="00D27A91" w:rsidRDefault="00D27A91" w:rsidP="00D27A91">
      <w:pPr>
        <w:pStyle w:val="ListParagraph"/>
        <w:numPr>
          <w:ilvl w:val="0"/>
          <w:numId w:val="5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According to the book, should there ever be a shortage of kidneys available for transplant? Why or why not?</w:t>
      </w:r>
    </w:p>
    <w:p w14:paraId="1EF9A7DE" w14:textId="77777777" w:rsidR="00D27A91" w:rsidRDefault="00D27A91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1F9B72E6" w14:textId="77777777" w:rsidR="00D27A91" w:rsidRDefault="00D27A91" w:rsidP="00D27A91">
      <w:pPr>
        <w:pBdr>
          <w:bottom w:val="single" w:sz="12" w:space="1" w:color="auto"/>
        </w:pBdr>
        <w:rPr>
          <w:rFonts w:ascii="Abadi MT Condensed Extra Bold" w:hAnsi="Abadi MT Condensed Extra Bold"/>
          <w:b/>
          <w:sz w:val="20"/>
          <w:szCs w:val="20"/>
        </w:rPr>
      </w:pPr>
    </w:p>
    <w:p w14:paraId="2993ABF6" w14:textId="77777777" w:rsidR="00D27A91" w:rsidRPr="00795CD4" w:rsidRDefault="00D27A91" w:rsidP="00D27A91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2138BE02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3 (Part 2)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107 – 117</w:t>
      </w:r>
    </w:p>
    <w:p w14:paraId="18DE0AB3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 4.22</w:t>
      </w:r>
    </w:p>
    <w:p w14:paraId="194D42CE" w14:textId="77777777" w:rsidR="00D27A91" w:rsidRPr="00795CD4" w:rsidRDefault="00D27A91" w:rsidP="00D27A91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27A91" w:rsidRPr="00795CD4" w14:paraId="1A1AC6C9" w14:textId="77777777" w:rsidTr="00E56D65">
        <w:tc>
          <w:tcPr>
            <w:tcW w:w="10800" w:type="dxa"/>
            <w:shd w:val="clear" w:color="auto" w:fill="F2F2F2" w:themeFill="background1" w:themeFillShade="F2"/>
          </w:tcPr>
          <w:p w14:paraId="4408A124" w14:textId="77777777" w:rsidR="00D27A91" w:rsidRPr="00795CD4" w:rsidRDefault="00D27A91" w:rsidP="00E56D65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1048C54B" w14:textId="77777777" w:rsidR="00D27A91" w:rsidRPr="004A0252" w:rsidRDefault="00D27A91" w:rsidP="00D27A91">
      <w:pPr>
        <w:rPr>
          <w:rFonts w:ascii="Gill Sans" w:eastAsia="Times New Roman" w:hAnsi="Gill Sans" w:cs="Gill Sans"/>
          <w:sz w:val="20"/>
          <w:szCs w:val="20"/>
        </w:rPr>
      </w:pPr>
    </w:p>
    <w:p w14:paraId="52C59188" w14:textId="77777777" w:rsidR="00D27A91" w:rsidRDefault="00D27A91" w:rsidP="00D27A91">
      <w:pPr>
        <w:pStyle w:val="ListParagraph"/>
        <w:numPr>
          <w:ilvl w:val="0"/>
          <w:numId w:val="6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Explain what distinguishes experimental economics and behavioral economics from the bulk of economic research that came before them.</w:t>
      </w:r>
    </w:p>
    <w:p w14:paraId="006CEC98" w14:textId="77777777" w:rsidR="00D27A91" w:rsidRPr="00D27A91" w:rsidRDefault="00D27A91" w:rsidP="00D27A91">
      <w:pPr>
        <w:pStyle w:val="ListParagraph"/>
        <w:rPr>
          <w:rFonts w:ascii="Gill Sans" w:hAnsi="Gill Sans" w:cs="Gill Sans"/>
          <w:sz w:val="20"/>
          <w:szCs w:val="20"/>
        </w:rPr>
      </w:pPr>
    </w:p>
    <w:p w14:paraId="6DBD430E" w14:textId="77777777" w:rsidR="00D27A91" w:rsidRDefault="00D27A91" w:rsidP="00D27A91">
      <w:pPr>
        <w:pStyle w:val="ListParagraph"/>
        <w:numPr>
          <w:ilvl w:val="0"/>
          <w:numId w:val="6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Describe the basic features of the Ultimatum game (how is Ultimatum set up? What are the rules/conditions?)</w:t>
      </w:r>
    </w:p>
    <w:p w14:paraId="10C26700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0CF63435" w14:textId="77777777" w:rsidR="00D27A91" w:rsidRDefault="00D27A91" w:rsidP="00D27A91">
      <w:pPr>
        <w:pStyle w:val="ListParagraph"/>
        <w:numPr>
          <w:ilvl w:val="0"/>
          <w:numId w:val="6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What did economic theory predict the dominant strategies of both players would be? How was this prediction different from the outcomes observed by researchers?</w:t>
      </w:r>
    </w:p>
    <w:p w14:paraId="5C3D9A7C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425C80F5" w14:textId="77777777" w:rsidR="00D27A91" w:rsidRDefault="00D27A91" w:rsidP="00D27A91">
      <w:pPr>
        <w:pStyle w:val="ListParagraph"/>
        <w:numPr>
          <w:ilvl w:val="0"/>
          <w:numId w:val="6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Assuming people are innately altruistic, how should this be expected to affect the relationship between the demand for and supply of kidneys for transplant?</w:t>
      </w:r>
    </w:p>
    <w:p w14:paraId="71CBFEC8" w14:textId="77777777" w:rsidR="00D27A91" w:rsidRPr="00D27A91" w:rsidRDefault="00D27A91" w:rsidP="00D27A91">
      <w:pPr>
        <w:rPr>
          <w:rFonts w:ascii="Gill Sans" w:hAnsi="Gill Sans" w:cs="Gill Sans"/>
          <w:sz w:val="20"/>
          <w:szCs w:val="20"/>
        </w:rPr>
      </w:pPr>
    </w:p>
    <w:p w14:paraId="39FA3F4F" w14:textId="77777777" w:rsidR="00D27A91" w:rsidRPr="00D27A91" w:rsidRDefault="00D27A91" w:rsidP="00D27A91">
      <w:pPr>
        <w:pStyle w:val="ListParagraph"/>
        <w:numPr>
          <w:ilvl w:val="0"/>
          <w:numId w:val="6"/>
        </w:numPr>
        <w:rPr>
          <w:rFonts w:ascii="Gill Sans" w:hAnsi="Gill Sans" w:cs="Gill Sans"/>
          <w:sz w:val="20"/>
          <w:szCs w:val="20"/>
        </w:rPr>
      </w:pPr>
      <w:r w:rsidRPr="00D27A91">
        <w:rPr>
          <w:rFonts w:ascii="Gill Sans" w:hAnsi="Gill Sans" w:cs="Gill Sans"/>
          <w:sz w:val="20"/>
          <w:szCs w:val="20"/>
        </w:rPr>
        <w:t>According to the book, should there ever be a shortage of kidneys available for transplant? Why or why not?</w:t>
      </w:r>
    </w:p>
    <w:p w14:paraId="06E523CF" w14:textId="77777777" w:rsidR="00D27A91" w:rsidRDefault="00D27A91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sectPr w:rsidR="00D27A91" w:rsidSect="00D27A91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20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0E2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8AE"/>
    <w:multiLevelType w:val="hybridMultilevel"/>
    <w:tmpl w:val="558E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6384"/>
    <w:multiLevelType w:val="hybridMultilevel"/>
    <w:tmpl w:val="558E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31EA"/>
    <w:multiLevelType w:val="hybridMultilevel"/>
    <w:tmpl w:val="558E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0AC9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0"/>
    <w:rsid w:val="002B3654"/>
    <w:rsid w:val="004A0252"/>
    <w:rsid w:val="004B5E00"/>
    <w:rsid w:val="00713D17"/>
    <w:rsid w:val="007B39E0"/>
    <w:rsid w:val="009766C9"/>
    <w:rsid w:val="009E1F0E"/>
    <w:rsid w:val="00D27A91"/>
    <w:rsid w:val="00E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5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2199</Characters>
  <Application>Microsoft Macintosh Word</Application>
  <DocSecurity>0</DocSecurity>
  <Lines>18</Lines>
  <Paragraphs>5</Paragraphs>
  <ScaleCrop>false</ScaleCrop>
  <Company>Alliance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3</cp:revision>
  <cp:lastPrinted>2015-05-01T19:57:00Z</cp:lastPrinted>
  <dcterms:created xsi:type="dcterms:W3CDTF">2015-04-30T14:53:00Z</dcterms:created>
  <dcterms:modified xsi:type="dcterms:W3CDTF">2015-05-01T21:00:00Z</dcterms:modified>
</cp:coreProperties>
</file>